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416AE28E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«</w:t>
      </w:r>
      <w:r w:rsidR="00C655C6" w:rsidRPr="00C655C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</w:t>
      </w:r>
      <w:r w:rsidR="00C655C6" w:rsidRPr="00C655C6">
        <w:rPr>
          <w:b/>
          <w:bCs/>
          <w:sz w:val="28"/>
          <w:szCs w:val="28"/>
        </w:rPr>
        <w:t>энергии при</w:t>
      </w:r>
      <w:r w:rsidR="00C655C6" w:rsidRPr="00C655C6"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производстве сельскохозяйственной продукции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3AE12103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bookmarkStart w:id="0" w:name="_Hlk213942455"/>
      <w:r w:rsidR="00C655C6" w:rsidRPr="00A5661C">
        <w:rPr>
          <w:bCs/>
          <w:sz w:val="28"/>
          <w:szCs w:val="28"/>
        </w:rPr>
        <w:t xml:space="preserve">07.12.2022 </w:t>
      </w:r>
      <w:r w:rsidR="00C655C6">
        <w:rPr>
          <w:bCs/>
          <w:sz w:val="28"/>
          <w:szCs w:val="28"/>
        </w:rPr>
        <w:t xml:space="preserve">         </w:t>
      </w:r>
      <w:r w:rsidR="00C655C6" w:rsidRPr="00A5661C">
        <w:rPr>
          <w:bCs/>
          <w:sz w:val="28"/>
          <w:szCs w:val="28"/>
        </w:rPr>
        <w:t>№ 494 «</w:t>
      </w:r>
      <w:bookmarkStart w:id="1" w:name="_Hlk213948035"/>
      <w:r w:rsidR="00C655C6" w:rsidRPr="00A5661C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энергии при производстве сельскохозяйственной продукции</w:t>
      </w:r>
      <w:bookmarkEnd w:id="1"/>
      <w:r w:rsidR="00C655C6" w:rsidRPr="00A5661C">
        <w:rPr>
          <w:bCs/>
          <w:sz w:val="28"/>
          <w:szCs w:val="28"/>
        </w:rPr>
        <w:t>»</w:t>
      </w:r>
      <w:bookmarkEnd w:id="0"/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76AC984F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C655C6">
        <w:rPr>
          <w:rFonts w:ascii="Times New Roman" w:hAnsi="Times New Roman" w:cs="Times New Roman"/>
          <w:sz w:val="28"/>
          <w:szCs w:val="28"/>
        </w:rPr>
        <w:t>01</w:t>
      </w:r>
      <w:r w:rsidR="003A2343">
        <w:rPr>
          <w:rFonts w:ascii="Times New Roman" w:hAnsi="Times New Roman" w:cs="Times New Roman"/>
          <w:sz w:val="28"/>
          <w:szCs w:val="28"/>
        </w:rPr>
        <w:t>.</w:t>
      </w:r>
      <w:r w:rsidR="00F54BCA">
        <w:rPr>
          <w:rFonts w:ascii="Times New Roman" w:hAnsi="Times New Roman" w:cs="Times New Roman"/>
          <w:sz w:val="28"/>
          <w:szCs w:val="28"/>
        </w:rPr>
        <w:t>0</w:t>
      </w:r>
      <w:r w:rsidR="00C655C6">
        <w:rPr>
          <w:rFonts w:ascii="Times New Roman" w:hAnsi="Times New Roman" w:cs="Times New Roman"/>
          <w:sz w:val="28"/>
          <w:szCs w:val="28"/>
        </w:rPr>
        <w:t>3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CB255A">
        <w:rPr>
          <w:rFonts w:ascii="Times New Roman" w:hAnsi="Times New Roman" w:cs="Times New Roman"/>
          <w:sz w:val="28"/>
          <w:szCs w:val="28"/>
        </w:rPr>
        <w:t>01.</w:t>
      </w:r>
      <w:r w:rsidR="00C655C6">
        <w:rPr>
          <w:rFonts w:ascii="Times New Roman" w:hAnsi="Times New Roman" w:cs="Times New Roman"/>
          <w:sz w:val="28"/>
          <w:szCs w:val="28"/>
        </w:rPr>
        <w:t>04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</w:t>
      </w:r>
      <w:r w:rsidR="00E20C2B" w:rsidRPr="00E20C2B">
        <w:rPr>
          <w:rFonts w:ascii="Times New Roman" w:hAnsi="Times New Roman" w:cs="Times New Roman"/>
          <w:sz w:val="28"/>
          <w:szCs w:val="28"/>
        </w:rPr>
        <w:lastRenderedPageBreak/>
        <w:t>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47132ED0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r w:rsidR="00C655C6" w:rsidRPr="00C655C6">
        <w:rPr>
          <w:bCs/>
          <w:sz w:val="28"/>
          <w:szCs w:val="28"/>
        </w:rPr>
        <w:t>07.12.2022 № 494 «</w:t>
      </w:r>
      <w:r w:rsidR="00C655C6" w:rsidRPr="00C655C6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энергии при производстве сельскохозяйственной продукции</w:t>
      </w:r>
      <w:r w:rsidR="00C655C6" w:rsidRPr="00C655C6">
        <w:rPr>
          <w:bCs/>
          <w:sz w:val="28"/>
          <w:szCs w:val="28"/>
        </w:rPr>
        <w:t>»</w:t>
      </w:r>
      <w:r w:rsidR="00022F22">
        <w:rPr>
          <w:bCs/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65D93BE1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2" w:name="_Hlk213937828"/>
      <w:r w:rsidR="004F66C2" w:rsidRPr="00C655C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End w:id="2"/>
      <w:r w:rsidR="00C655C6" w:rsidRPr="00C655C6">
        <w:rPr>
          <w:rFonts w:ascii="Times New Roman" w:hAnsi="Times New Roman" w:cs="Times New Roman"/>
          <w:bCs/>
          <w:sz w:val="28"/>
          <w:szCs w:val="28"/>
        </w:rPr>
        <w:t>07.12.2022 № 494 «</w:t>
      </w:r>
      <w:r w:rsidR="00C655C6" w:rsidRPr="00C655C6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потреблением электрической энергии при производстве сельскохозяйственной продукции</w:t>
      </w:r>
      <w:r w:rsidR="00C655C6" w:rsidRPr="00C655C6">
        <w:rPr>
          <w:rFonts w:ascii="Times New Roman" w:hAnsi="Times New Roman" w:cs="Times New Roman"/>
          <w:bCs/>
          <w:sz w:val="28"/>
          <w:szCs w:val="28"/>
        </w:rPr>
        <w:t>»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1D23FE3F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="00C655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 w:rsidR="00C655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655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C655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3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F677" w14:textId="77777777" w:rsidR="000B71DF" w:rsidRDefault="000B71DF">
      <w:pPr>
        <w:spacing w:after="0" w:line="240" w:lineRule="auto"/>
      </w:pPr>
      <w:r>
        <w:separator/>
      </w:r>
    </w:p>
  </w:endnote>
  <w:endnote w:type="continuationSeparator" w:id="0">
    <w:p w14:paraId="0C854EBF" w14:textId="77777777" w:rsidR="000B71DF" w:rsidRDefault="000B7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B73B" w14:textId="77777777" w:rsidR="000B71DF" w:rsidRDefault="000B71DF">
      <w:pPr>
        <w:spacing w:after="0" w:line="240" w:lineRule="auto"/>
      </w:pPr>
      <w:r>
        <w:separator/>
      </w:r>
    </w:p>
  </w:footnote>
  <w:footnote w:type="continuationSeparator" w:id="0">
    <w:p w14:paraId="6CDB2E21" w14:textId="77777777" w:rsidR="000B71DF" w:rsidRDefault="000B7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22F22"/>
    <w:rsid w:val="00090FD4"/>
    <w:rsid w:val="000B5031"/>
    <w:rsid w:val="000B71DF"/>
    <w:rsid w:val="000D741F"/>
    <w:rsid w:val="000E2CB4"/>
    <w:rsid w:val="001058A7"/>
    <w:rsid w:val="0014131A"/>
    <w:rsid w:val="0018741E"/>
    <w:rsid w:val="001D7AF8"/>
    <w:rsid w:val="001F172E"/>
    <w:rsid w:val="001F2A47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4F66C2"/>
    <w:rsid w:val="00523215"/>
    <w:rsid w:val="00563FB9"/>
    <w:rsid w:val="00567143"/>
    <w:rsid w:val="005A1A57"/>
    <w:rsid w:val="0060089E"/>
    <w:rsid w:val="00614DF2"/>
    <w:rsid w:val="00621AEE"/>
    <w:rsid w:val="00696518"/>
    <w:rsid w:val="006E43D0"/>
    <w:rsid w:val="00737625"/>
    <w:rsid w:val="007660A8"/>
    <w:rsid w:val="007B258A"/>
    <w:rsid w:val="007F3826"/>
    <w:rsid w:val="0080016A"/>
    <w:rsid w:val="00802770"/>
    <w:rsid w:val="00820880"/>
    <w:rsid w:val="008A7462"/>
    <w:rsid w:val="00920F33"/>
    <w:rsid w:val="009335B7"/>
    <w:rsid w:val="00933F11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655C6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54BCA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42</cp:revision>
  <cp:lastPrinted>2025-11-12T22:23:00Z</cp:lastPrinted>
  <dcterms:created xsi:type="dcterms:W3CDTF">2017-05-29T22:39:00Z</dcterms:created>
  <dcterms:modified xsi:type="dcterms:W3CDTF">2025-11-13T05:41:00Z</dcterms:modified>
</cp:coreProperties>
</file>